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4283" w14:textId="77777777" w:rsidR="00AD3B4E" w:rsidRDefault="00AD3B4E">
      <w:pPr>
        <w:spacing w:line="0" w:lineRule="atLeast"/>
        <w:jc w:val="center"/>
        <w:rPr>
          <w:rFonts w:ascii="宋体" w:hAnsi="宋体" w:hint="eastAsia"/>
          <w:b/>
          <w:bCs/>
          <w:sz w:val="36"/>
        </w:rPr>
      </w:pPr>
    </w:p>
    <w:p w14:paraId="3B5A5BCE" w14:textId="22828CE5" w:rsidR="00AD3B4E" w:rsidRDefault="00445FE5">
      <w:pPr>
        <w:spacing w:line="0" w:lineRule="atLeast"/>
        <w:jc w:val="center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报价表</w:t>
      </w:r>
    </w:p>
    <w:p w14:paraId="1480BADD" w14:textId="77777777" w:rsidR="00AD3B4E" w:rsidRDefault="00AD3B4E">
      <w:pPr>
        <w:spacing w:line="0" w:lineRule="atLeast"/>
        <w:jc w:val="center"/>
        <w:rPr>
          <w:rFonts w:ascii="宋体" w:hAnsi="宋体" w:hint="eastAsia"/>
          <w:b/>
          <w:bCs/>
          <w:sz w:val="36"/>
        </w:rPr>
      </w:pPr>
    </w:p>
    <w:p w14:paraId="298D7FA3" w14:textId="77777777" w:rsidR="00AD3B4E" w:rsidRDefault="00AD3B4E">
      <w:pPr>
        <w:rPr>
          <w:rFonts w:ascii="宋体" w:hAnsi="宋体" w:hint="eastAsia"/>
          <w:sz w:val="24"/>
        </w:rPr>
      </w:pPr>
    </w:p>
    <w:p w14:paraId="544DB74E" w14:textId="77777777" w:rsidR="00AD3B4E" w:rsidRDefault="00000000">
      <w:pPr>
        <w:adjustRightInd w:val="0"/>
        <w:snapToGrid w:val="0"/>
        <w:spacing w:line="360" w:lineRule="auto"/>
        <w:ind w:firstLineChars="2600" w:firstLine="6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544"/>
        <w:gridCol w:w="2321"/>
      </w:tblGrid>
      <w:tr w:rsidR="00AD3B4E" w14:paraId="2E266FBF" w14:textId="77777777">
        <w:trPr>
          <w:cantSplit/>
          <w:trHeight w:val="884"/>
          <w:jc w:val="center"/>
        </w:trPr>
        <w:tc>
          <w:tcPr>
            <w:tcW w:w="279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47E11D7" w14:textId="77777777" w:rsidR="00AD3B4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544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37F2B2A" w14:textId="77777777" w:rsidR="00AD3B4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</w:t>
            </w:r>
          </w:p>
        </w:tc>
        <w:tc>
          <w:tcPr>
            <w:tcW w:w="2321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30A7BDBB" w14:textId="77777777" w:rsidR="00AD3B4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总价（小写）</w:t>
            </w:r>
          </w:p>
        </w:tc>
      </w:tr>
      <w:tr w:rsidR="00AD3B4E" w14:paraId="34B8A51A" w14:textId="77777777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399D0CD" w14:textId="455714B7" w:rsidR="00AD3B4E" w:rsidRDefault="00AD3B4E">
            <w:pPr>
              <w:spacing w:line="440" w:lineRule="exact"/>
              <w:jc w:val="left"/>
              <w:rPr>
                <w:rFonts w:ascii="宋体" w:eastAsia="仿宋" w:hAnsi="宋体" w:hint="eastAsia"/>
                <w:sz w:val="24"/>
              </w:rPr>
            </w:pPr>
          </w:p>
        </w:tc>
        <w:tc>
          <w:tcPr>
            <w:tcW w:w="2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EEBF6DB" w14:textId="77777777" w:rsidR="00AD3B4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详见响应文件</w:t>
            </w:r>
          </w:p>
        </w:tc>
        <w:tc>
          <w:tcPr>
            <w:tcW w:w="2321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0D69F3BF" w14:textId="2F683B7F" w:rsidR="00AD3B4E" w:rsidRDefault="00CB23F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  <w:tr w:rsidR="00AD3B4E" w14:paraId="31DAE355" w14:textId="77777777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right w:val="double" w:sz="2" w:space="0" w:color="000000"/>
            </w:tcBorders>
            <w:vAlign w:val="center"/>
          </w:tcPr>
          <w:p w14:paraId="2AA2B18F" w14:textId="77777777" w:rsidR="00AD3B4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总价（大写）：</w:t>
            </w:r>
          </w:p>
        </w:tc>
        <w:tc>
          <w:tcPr>
            <w:tcW w:w="4865" w:type="dxa"/>
            <w:gridSpan w:val="2"/>
            <w:tcBorders>
              <w:top w:val="double" w:sz="2" w:space="0" w:color="000000"/>
              <w:left w:val="double" w:sz="2" w:space="0" w:color="000000"/>
              <w:right w:val="double" w:sz="6" w:space="0" w:color="000000"/>
            </w:tcBorders>
            <w:vAlign w:val="center"/>
          </w:tcPr>
          <w:p w14:paraId="3E828FFE" w14:textId="041832F9" w:rsidR="00AD3B4E" w:rsidRDefault="00AD3B4E" w:rsidP="00CB23F8">
            <w:pPr>
              <w:spacing w:line="440" w:lineRule="exact"/>
              <w:ind w:firstLineChars="1100" w:firstLine="264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35500879" w14:textId="77777777" w:rsidR="00AD3B4E" w:rsidRDefault="00000000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报价说明：</w:t>
      </w:r>
    </w:p>
    <w:p w14:paraId="5A61E691" w14:textId="77777777" w:rsidR="00AD3B4E" w:rsidRDefault="00000000">
      <w:pPr>
        <w:spacing w:line="440" w:lineRule="exact"/>
        <w:ind w:rightChars="-501" w:right="-1052"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1、报价包括完成项目的所有费用。采购人不再支付报价以外的任何费用。</w:t>
      </w:r>
    </w:p>
    <w:p w14:paraId="78D735FE" w14:textId="77777777" w:rsidR="00AD3B4E" w:rsidRDefault="00000000">
      <w:pPr>
        <w:spacing w:line="440" w:lineRule="exact"/>
        <w:ind w:rightChars="-501" w:right="-1052"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2、报价以总价为准，大小写不一致以大写为准；</w:t>
      </w:r>
    </w:p>
    <w:p w14:paraId="5F39A63C" w14:textId="77777777" w:rsidR="00AD3B4E" w:rsidRDefault="00AD3B4E">
      <w:pPr>
        <w:spacing w:line="440" w:lineRule="exact"/>
        <w:ind w:rightChars="-501" w:right="-1052" w:firstLineChars="200" w:firstLine="480"/>
        <w:rPr>
          <w:rFonts w:ascii="宋体" w:hAnsi="宋体" w:hint="eastAsia"/>
          <w:sz w:val="24"/>
        </w:rPr>
      </w:pPr>
    </w:p>
    <w:p w14:paraId="41AB3CB7" w14:textId="1B3CBFAE" w:rsidR="00AD3B4E" w:rsidRDefault="00000000">
      <w:pPr>
        <w:adjustRightInd w:val="0"/>
        <w:snapToGrid w:val="0"/>
        <w:spacing w:line="440" w:lineRule="exact"/>
        <w:ind w:rightChars="14" w:right="29" w:firstLineChars="1650" w:firstLine="3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供应商</w:t>
      </w:r>
      <w:r w:rsidR="00CB23F8">
        <w:rPr>
          <w:rFonts w:ascii="宋体" w:hAnsi="宋体" w:hint="eastAsia"/>
          <w:sz w:val="24"/>
        </w:rPr>
        <w:t>(盖章)</w:t>
      </w:r>
      <w:r>
        <w:rPr>
          <w:rFonts w:ascii="宋体" w:hAnsi="宋体" w:hint="eastAsia"/>
          <w:sz w:val="24"/>
        </w:rPr>
        <w:t>：</w:t>
      </w:r>
    </w:p>
    <w:p w14:paraId="6145080D" w14:textId="77777777" w:rsidR="00AD3B4E" w:rsidRDefault="00AD3B4E">
      <w:pPr>
        <w:adjustRightInd w:val="0"/>
        <w:snapToGrid w:val="0"/>
        <w:spacing w:line="440" w:lineRule="exact"/>
        <w:ind w:leftChars="1881" w:left="3950" w:rightChars="14" w:right="29"/>
        <w:rPr>
          <w:rFonts w:ascii="宋体" w:hAnsi="宋体" w:hint="eastAsia"/>
          <w:sz w:val="24"/>
        </w:rPr>
      </w:pPr>
    </w:p>
    <w:p w14:paraId="3052D72E" w14:textId="77777777" w:rsidR="00AD3B4E" w:rsidRDefault="00000000">
      <w:pPr>
        <w:adjustRightInd w:val="0"/>
        <w:snapToGrid w:val="0"/>
        <w:spacing w:line="440" w:lineRule="exact"/>
        <w:ind w:leftChars="1881" w:left="3950" w:rightChars="14" w:right="2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法定代表人或授权代表（签字或盖章）：  </w:t>
      </w:r>
    </w:p>
    <w:p w14:paraId="7515CE3C" w14:textId="77777777" w:rsidR="00AD3B4E" w:rsidRDefault="00AD3B4E">
      <w:pPr>
        <w:adjustRightInd w:val="0"/>
        <w:snapToGrid w:val="0"/>
        <w:spacing w:line="440" w:lineRule="exact"/>
        <w:ind w:leftChars="1881" w:left="3950" w:rightChars="14" w:right="29"/>
        <w:rPr>
          <w:rFonts w:ascii="宋体" w:hAnsi="宋体" w:hint="eastAsia"/>
          <w:sz w:val="24"/>
        </w:rPr>
      </w:pPr>
    </w:p>
    <w:p w14:paraId="6095BB6C" w14:textId="77777777" w:rsidR="00AD3B4E" w:rsidRDefault="00000000">
      <w:pPr>
        <w:adjustRightInd w:val="0"/>
        <w:snapToGrid w:val="0"/>
        <w:spacing w:line="440" w:lineRule="exact"/>
        <w:ind w:leftChars="1881" w:left="3950" w:rightChars="14" w:right="2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日期：</w:t>
      </w:r>
    </w:p>
    <w:p w14:paraId="6B44002A" w14:textId="77777777" w:rsidR="00AD3B4E" w:rsidRDefault="00AD3B4E"/>
    <w:sectPr w:rsidR="00AD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0251" w14:textId="77777777" w:rsidR="00484927" w:rsidRDefault="00484927" w:rsidP="00262EBA">
      <w:r>
        <w:separator/>
      </w:r>
    </w:p>
  </w:endnote>
  <w:endnote w:type="continuationSeparator" w:id="0">
    <w:p w14:paraId="6C4A2DA7" w14:textId="77777777" w:rsidR="00484927" w:rsidRDefault="00484927" w:rsidP="0026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DF618" w14:textId="77777777" w:rsidR="00484927" w:rsidRDefault="00484927" w:rsidP="00262EBA">
      <w:r>
        <w:separator/>
      </w:r>
    </w:p>
  </w:footnote>
  <w:footnote w:type="continuationSeparator" w:id="0">
    <w:p w14:paraId="2D2F3C6D" w14:textId="77777777" w:rsidR="00484927" w:rsidRDefault="00484927" w:rsidP="0026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RiOThmZjcwMDYwODYyZmE4ZTY2ODRjYzFmMTVjZjgifQ=="/>
  </w:docVars>
  <w:rsids>
    <w:rsidRoot w:val="78E905C5"/>
    <w:rsid w:val="00141D36"/>
    <w:rsid w:val="00262EBA"/>
    <w:rsid w:val="00445FE5"/>
    <w:rsid w:val="00484927"/>
    <w:rsid w:val="008E7902"/>
    <w:rsid w:val="00984A9A"/>
    <w:rsid w:val="009B746A"/>
    <w:rsid w:val="00A87F63"/>
    <w:rsid w:val="00AD3B4E"/>
    <w:rsid w:val="00AE4A4E"/>
    <w:rsid w:val="00CB23F8"/>
    <w:rsid w:val="00DE3FD6"/>
    <w:rsid w:val="052A1AC8"/>
    <w:rsid w:val="0B746491"/>
    <w:rsid w:val="0F820B32"/>
    <w:rsid w:val="117B026D"/>
    <w:rsid w:val="18CD3C95"/>
    <w:rsid w:val="1F4D7117"/>
    <w:rsid w:val="24E50AA3"/>
    <w:rsid w:val="2D9E6DC4"/>
    <w:rsid w:val="40090F62"/>
    <w:rsid w:val="41BF21E5"/>
    <w:rsid w:val="42AB7229"/>
    <w:rsid w:val="592F0220"/>
    <w:rsid w:val="63303573"/>
    <w:rsid w:val="6AA02FA9"/>
    <w:rsid w:val="6E7F0248"/>
    <w:rsid w:val="6F4F2DA0"/>
    <w:rsid w:val="78E905C5"/>
    <w:rsid w:val="7AD4500D"/>
    <w:rsid w:val="7CB4265D"/>
    <w:rsid w:val="7D9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0819C"/>
  <w15:docId w15:val="{3E78558C-C5F6-4109-B281-00B407DD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2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2EBA"/>
    <w:rPr>
      <w:kern w:val="2"/>
      <w:sz w:val="18"/>
      <w:szCs w:val="18"/>
    </w:rPr>
  </w:style>
  <w:style w:type="paragraph" w:styleId="a5">
    <w:name w:val="footer"/>
    <w:basedOn w:val="a"/>
    <w:link w:val="a6"/>
    <w:rsid w:val="0026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2E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wsl</dc:creator>
  <cp:lastModifiedBy>lenovo</cp:lastModifiedBy>
  <cp:revision>5</cp:revision>
  <cp:lastPrinted>2021-08-11T07:51:00Z</cp:lastPrinted>
  <dcterms:created xsi:type="dcterms:W3CDTF">2021-08-03T02:49:00Z</dcterms:created>
  <dcterms:modified xsi:type="dcterms:W3CDTF">2024-09-26T00:11:00Z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6C2263B3AFA844BA9DC41C2ED3A9E03F_13</vt:lpwstr>
  </property>
</Properties>
</file>